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762" w:rsidRPr="00E978BC" w:rsidRDefault="000B4762" w:rsidP="000B47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978BC">
        <w:rPr>
          <w:rFonts w:ascii="Times New Roman" w:hAnsi="Times New Roman" w:cs="Times New Roman"/>
          <w:b/>
          <w:bCs/>
          <w:sz w:val="28"/>
          <w:szCs w:val="28"/>
          <w:lang w:val="en-US"/>
        </w:rPr>
        <w:t>INDIAN INSTITUTE OF TECHNOLOGY BOMBAY</w:t>
      </w:r>
    </w:p>
    <w:p w:rsidR="000B4762" w:rsidRPr="00E978BC" w:rsidRDefault="000B4762" w:rsidP="000B47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B4762" w:rsidRPr="00E978BC" w:rsidRDefault="000B4762" w:rsidP="000B4762">
      <w:pPr>
        <w:ind w:left="5760"/>
        <w:rPr>
          <w:rFonts w:ascii="Times New Roman" w:hAnsi="Times New Roman" w:cs="Times New Roman"/>
          <w:b/>
          <w:bCs/>
          <w:sz w:val="28"/>
          <w:szCs w:val="28"/>
        </w:rPr>
      </w:pPr>
      <w:r w:rsidRPr="00E978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Date: 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978BC">
        <w:rPr>
          <w:rFonts w:ascii="Times New Roman" w:hAnsi="Times New Roman" w:cs="Times New Roman"/>
          <w:b/>
          <w:bCs/>
          <w:sz w:val="28"/>
          <w:szCs w:val="28"/>
        </w:rPr>
        <w:t>/10/2025</w:t>
      </w:r>
    </w:p>
    <w:p w:rsidR="000B4762" w:rsidRPr="00E978BC" w:rsidRDefault="000B4762" w:rsidP="000B4762">
      <w:pPr>
        <w:ind w:left="576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762" w:rsidRPr="00E978BC" w:rsidRDefault="000B4762" w:rsidP="000B476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as-IN"/>
        </w:rPr>
      </w:pPr>
      <w:r w:rsidRPr="00E978BC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as-IN"/>
        </w:rPr>
        <w:t>Announcement of Award of Contract</w:t>
      </w:r>
    </w:p>
    <w:p w:rsidR="000B4762" w:rsidRPr="00E978BC" w:rsidRDefault="000B4762" w:rsidP="000B47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IN" w:bidi="as-IN"/>
        </w:rPr>
      </w:pPr>
    </w:p>
    <w:p w:rsidR="000B4762" w:rsidRPr="00E978BC" w:rsidRDefault="000B4762" w:rsidP="00B056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IN" w:bidi="as-IN"/>
        </w:rPr>
      </w:pPr>
      <w:r w:rsidRPr="00E978BC">
        <w:rPr>
          <w:rFonts w:ascii="Times New Roman" w:eastAsia="Times New Roman" w:hAnsi="Times New Roman" w:cs="Times New Roman"/>
          <w:sz w:val="28"/>
          <w:szCs w:val="28"/>
          <w:lang w:eastAsia="en-IN" w:bidi="as-IN"/>
        </w:rPr>
        <w:t xml:space="preserve">The evaluation process for the below-mentioned </w:t>
      </w:r>
      <w:proofErr w:type="spellStart"/>
      <w:r w:rsidRPr="00E978BC">
        <w:rPr>
          <w:rFonts w:ascii="Times New Roman" w:eastAsia="Times New Roman" w:hAnsi="Times New Roman" w:cs="Times New Roman"/>
          <w:sz w:val="28"/>
          <w:szCs w:val="28"/>
          <w:lang w:eastAsia="en-IN" w:bidi="as-IN"/>
        </w:rPr>
        <w:t>Rfx</w:t>
      </w:r>
      <w:proofErr w:type="spellEnd"/>
      <w:r w:rsidRPr="00E978BC">
        <w:rPr>
          <w:rFonts w:ascii="Times New Roman" w:eastAsia="Times New Roman" w:hAnsi="Times New Roman" w:cs="Times New Roman"/>
          <w:sz w:val="28"/>
          <w:szCs w:val="28"/>
          <w:lang w:eastAsia="en-IN" w:bidi="as-IN"/>
        </w:rPr>
        <w:t xml:space="preserve"> number related </w:t>
      </w:r>
      <w:r w:rsidR="00B05623">
        <w:rPr>
          <w:rFonts w:ascii="Times New Roman" w:eastAsia="Times New Roman" w:hAnsi="Times New Roman" w:cs="Times New Roman"/>
          <w:sz w:val="28"/>
          <w:szCs w:val="28"/>
          <w:lang w:eastAsia="en-IN" w:bidi="as-IN"/>
        </w:rPr>
        <w:t xml:space="preserve">to </w:t>
      </w:r>
      <w:r w:rsidRPr="00E978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Integrated Facility Management Services for Hostels No.  4,7,8,19 &amp; 21 at IIT Bombay </w:t>
      </w:r>
      <w:bookmarkStart w:id="0" w:name="_GoBack"/>
      <w:bookmarkEnd w:id="0"/>
      <w:r w:rsidRPr="00E978BC">
        <w:rPr>
          <w:rFonts w:ascii="Times New Roman" w:eastAsia="Times New Roman" w:hAnsi="Times New Roman" w:cs="Times New Roman"/>
          <w:sz w:val="28"/>
          <w:szCs w:val="28"/>
          <w:lang w:eastAsia="en-IN" w:bidi="as-IN"/>
        </w:rPr>
        <w:t>has been completed. Based on the outcome of the evaluation, the contract has been awarded as follows: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9"/>
        <w:gridCol w:w="66"/>
        <w:gridCol w:w="81"/>
      </w:tblGrid>
      <w:tr w:rsidR="000B4762" w:rsidRPr="00E978BC" w:rsidTr="001F0920">
        <w:trPr>
          <w:tblHeader/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5005"/>
              <w:gridCol w:w="2434"/>
            </w:tblGrid>
            <w:tr w:rsidR="000B4762" w:rsidRPr="00E978BC" w:rsidTr="001F0920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62" w:rsidRPr="00E978BC" w:rsidRDefault="000B4762" w:rsidP="001F092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IN" w:bidi="as-IN"/>
                    </w:rPr>
                  </w:pPr>
                  <w:proofErr w:type="spellStart"/>
                  <w:r w:rsidRPr="00E978B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IN" w:bidi="as-IN"/>
                    </w:rPr>
                    <w:t>Rfx</w:t>
                  </w:r>
                  <w:proofErr w:type="spellEnd"/>
                  <w:r w:rsidRPr="00E978B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IN" w:bidi="as-IN"/>
                    </w:rPr>
                    <w:t xml:space="preserve"> 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62" w:rsidRPr="00E978BC" w:rsidRDefault="000B4762" w:rsidP="001F092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IN" w:bidi="as-IN"/>
                    </w:rPr>
                  </w:pPr>
                  <w:r w:rsidRPr="00E978B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IN" w:bidi="as-IN"/>
                    </w:rPr>
                    <w:t>Description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62" w:rsidRPr="00E978BC" w:rsidRDefault="000B4762" w:rsidP="001F092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IN" w:bidi="as-IN"/>
                    </w:rPr>
                  </w:pPr>
                  <w:r w:rsidRPr="00E978B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IN" w:bidi="as-IN"/>
                    </w:rPr>
                    <w:t>Awarded to</w:t>
                  </w:r>
                </w:p>
              </w:tc>
            </w:tr>
            <w:tr w:rsidR="000B4762" w:rsidRPr="00E978BC" w:rsidTr="001F09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62" w:rsidRPr="00E978BC" w:rsidRDefault="000B4762" w:rsidP="001F092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IN" w:bidi="as-IN"/>
                    </w:rPr>
                  </w:pPr>
                  <w:r w:rsidRPr="00E978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IN" w:bidi="as-IN"/>
                    </w:rPr>
                    <w:t>610002290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62" w:rsidRPr="00E978BC" w:rsidRDefault="000B4762" w:rsidP="001F092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IN" w:bidi="as-IN"/>
                    </w:rPr>
                  </w:pPr>
                  <w:r w:rsidRPr="00E978BC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Integrated Facility Management Services for Hostels No.  4,7,8,19 &amp; 21 at IIT Bombay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62" w:rsidRPr="00E978BC" w:rsidRDefault="000B4762" w:rsidP="001F092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IN" w:bidi="as-IN"/>
                    </w:rPr>
                  </w:pPr>
                  <w:r w:rsidRPr="00E978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bidi="ar-SA"/>
                    </w:rPr>
                    <w:t xml:space="preserve">M/s. CLR Facility Services Pvt </w:t>
                  </w:r>
                  <w:proofErr w:type="gramStart"/>
                  <w:r w:rsidRPr="00E978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bidi="ar-SA"/>
                    </w:rPr>
                    <w:t xml:space="preserve">Ltd </w:t>
                  </w:r>
                  <w:r w:rsidRPr="00E978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IN" w:bidi="as-IN"/>
                    </w:rPr>
                    <w:t>.</w:t>
                  </w:r>
                  <w:proofErr w:type="gramEnd"/>
                </w:p>
              </w:tc>
            </w:tr>
          </w:tbl>
          <w:p w:rsidR="000B4762" w:rsidRPr="00E978BC" w:rsidRDefault="000B4762" w:rsidP="001F09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as-IN"/>
              </w:rPr>
            </w:pPr>
          </w:p>
        </w:tc>
        <w:tc>
          <w:tcPr>
            <w:tcW w:w="0" w:type="auto"/>
            <w:vAlign w:val="center"/>
          </w:tcPr>
          <w:p w:rsidR="000B4762" w:rsidRPr="00E978BC" w:rsidRDefault="000B4762" w:rsidP="001F09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as-IN"/>
              </w:rPr>
            </w:pPr>
          </w:p>
        </w:tc>
        <w:tc>
          <w:tcPr>
            <w:tcW w:w="0" w:type="auto"/>
            <w:vAlign w:val="center"/>
          </w:tcPr>
          <w:p w:rsidR="000B4762" w:rsidRPr="00E978BC" w:rsidRDefault="000B4762" w:rsidP="001F09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as-IN"/>
              </w:rPr>
            </w:pPr>
          </w:p>
        </w:tc>
      </w:tr>
    </w:tbl>
    <w:p w:rsidR="000B4762" w:rsidRPr="00E978BC" w:rsidRDefault="000B4762" w:rsidP="000B47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IN" w:bidi="as-IN"/>
        </w:rPr>
      </w:pPr>
      <w:r w:rsidRPr="00E978BC">
        <w:rPr>
          <w:rFonts w:ascii="Times New Roman" w:eastAsia="Times New Roman" w:hAnsi="Times New Roman" w:cs="Times New Roman"/>
          <w:sz w:val="28"/>
          <w:szCs w:val="28"/>
          <w:lang w:eastAsia="en-IN" w:bidi="as-IN"/>
        </w:rPr>
        <w:t xml:space="preserve">This announcement is being made in accordance with IIT Bombay’s Commitment. </w:t>
      </w:r>
    </w:p>
    <w:p w:rsidR="000B4762" w:rsidRPr="00E978BC" w:rsidRDefault="000B4762" w:rsidP="000B476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as-IN"/>
        </w:rPr>
      </w:pPr>
    </w:p>
    <w:p w:rsidR="000B4762" w:rsidRPr="00E978BC" w:rsidRDefault="000B4762" w:rsidP="000B47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Sd/-</w:t>
      </w:r>
    </w:p>
    <w:p w:rsidR="000B4762" w:rsidRPr="00E978BC" w:rsidRDefault="000B4762" w:rsidP="000B4762">
      <w:pPr>
        <w:pStyle w:val="Standard"/>
        <w:numPr>
          <w:ilvl w:val="0"/>
          <w:numId w:val="1"/>
        </w:numPr>
        <w:pBdr>
          <w:bottom w:val="single" w:sz="6" w:space="1" w:color="auto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SA"/>
        </w:rPr>
      </w:pPr>
      <w:r w:rsidRPr="00E978B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SA"/>
        </w:rPr>
        <w:t xml:space="preserve">                                                                                                  Public Health Officer</w:t>
      </w:r>
    </w:p>
    <w:p w:rsidR="000B4762" w:rsidRPr="00E978BC" w:rsidRDefault="000B4762" w:rsidP="000B4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762" w:rsidRPr="00E978BC" w:rsidRDefault="000B4762" w:rsidP="000B4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762" w:rsidRPr="00E978BC" w:rsidRDefault="000B4762" w:rsidP="000B4762">
      <w:pPr>
        <w:jc w:val="both"/>
        <w:rPr>
          <w:rFonts w:hint="eastAsia"/>
          <w:sz w:val="28"/>
          <w:szCs w:val="28"/>
        </w:rPr>
      </w:pPr>
    </w:p>
    <w:p w:rsidR="000B4762" w:rsidRPr="00E978BC" w:rsidRDefault="000B4762" w:rsidP="000B47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4762" w:rsidRPr="00E978BC" w:rsidRDefault="000B4762" w:rsidP="000B47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4762" w:rsidRPr="00044337" w:rsidRDefault="000B4762" w:rsidP="000B4762">
      <w:pPr>
        <w:rPr>
          <w:rFonts w:hint="eastAsia"/>
        </w:rPr>
      </w:pPr>
    </w:p>
    <w:p w:rsidR="00D71C44" w:rsidRDefault="00D71C44">
      <w:pPr>
        <w:rPr>
          <w:rFonts w:hint="eastAsia"/>
        </w:rPr>
      </w:pPr>
    </w:p>
    <w:sectPr w:rsidR="00D71C44" w:rsidSect="00C01904">
      <w:footerReference w:type="default" r:id="rId7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1BE" w:rsidRDefault="008631BE">
      <w:pPr>
        <w:rPr>
          <w:rFonts w:hint="eastAsia"/>
        </w:rPr>
      </w:pPr>
      <w:r>
        <w:separator/>
      </w:r>
    </w:p>
  </w:endnote>
  <w:endnote w:type="continuationSeparator" w:id="0">
    <w:p w:rsidR="008631BE" w:rsidRDefault="008631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2E0" w:rsidRDefault="008631BE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1BE" w:rsidRDefault="008631BE">
      <w:pPr>
        <w:rPr>
          <w:rFonts w:hint="eastAsia"/>
        </w:rPr>
      </w:pPr>
      <w:r>
        <w:separator/>
      </w:r>
    </w:p>
  </w:footnote>
  <w:footnote w:type="continuationSeparator" w:id="0">
    <w:p w:rsidR="008631BE" w:rsidRDefault="008631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91A08"/>
    <w:multiLevelType w:val="multilevel"/>
    <w:tmpl w:val="A59829E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62"/>
    <w:rsid w:val="000B4762"/>
    <w:rsid w:val="008631BE"/>
    <w:rsid w:val="00B05623"/>
    <w:rsid w:val="00D7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F2339"/>
  <w15:chartTrackingRefBased/>
  <w15:docId w15:val="{8E8C2C94-859D-4247-BBE3-69B7B54F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762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B4762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B476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476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0B4762"/>
    <w:pPr>
      <w:overflowPunct w:val="0"/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731</Characters>
  <Application>Microsoft Office Word</Application>
  <DocSecurity>0</DocSecurity>
  <Lines>48</Lines>
  <Paragraphs>21</Paragraphs>
  <ScaleCrop>false</ScaleCrop>
  <Company>Indian Institute Of Technology Bombay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Bhosale</dc:creator>
  <cp:keywords/>
  <dc:description/>
  <cp:lastModifiedBy>Pankaj Bhosale</cp:lastModifiedBy>
  <cp:revision>2</cp:revision>
  <dcterms:created xsi:type="dcterms:W3CDTF">2025-10-08T05:37:00Z</dcterms:created>
  <dcterms:modified xsi:type="dcterms:W3CDTF">2025-10-08T05:40:00Z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3b43d570-707c-4780-9460-7a5d69869c6e</vt:lpwstr>
  </property>
</Properties>
</file>